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E75D6">
        <w:rPr>
          <w:rFonts w:ascii="Times New Roman" w:hAnsi="Times New Roman" w:cs="Times New Roman"/>
          <w:b/>
          <w:bCs/>
        </w:rPr>
        <w:br/>
      </w:r>
      <w:r w:rsidRPr="006E75D6">
        <w:rPr>
          <w:rFonts w:ascii="Times New Roman" w:hAnsi="Times New Roman" w:cs="Times New Roman"/>
          <w:b/>
          <w:bCs/>
          <w:u w:val="single"/>
        </w:rPr>
        <w:t>Unit 9:  Civil War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>Opposing Sides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Choosing Sides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 xml:space="preserve">General Winfield Scott asked </w:t>
      </w:r>
      <w:r w:rsidRPr="006E75D6">
        <w:rPr>
          <w:rFonts w:ascii="Times New Roman" w:hAnsi="Times New Roman" w:cs="Times New Roman"/>
          <w:b/>
          <w:bCs/>
        </w:rPr>
        <w:t>Robert E</w:t>
      </w:r>
      <w:r w:rsidRPr="006E75D6">
        <w:rPr>
          <w:rFonts w:ascii="Times New Roman" w:hAnsi="Times New Roman" w:cs="Times New Roman"/>
        </w:rPr>
        <w:t xml:space="preserve">. </w:t>
      </w:r>
      <w:r w:rsidRPr="006E75D6">
        <w:rPr>
          <w:rFonts w:ascii="Times New Roman" w:hAnsi="Times New Roman" w:cs="Times New Roman"/>
          <w:b/>
          <w:bCs/>
        </w:rPr>
        <w:t xml:space="preserve">Lee </w:t>
      </w:r>
      <w:r w:rsidRPr="006E75D6">
        <w:rPr>
          <w:rFonts w:ascii="Times New Roman" w:hAnsi="Times New Roman" w:cs="Times New Roman"/>
        </w:rPr>
        <w:t>to command the Union’s troops. Lee was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one of the best senior officers in the United States Army. Lee, however, was from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Virginia, so when his state voted to secede, Lee chose to support the Confederacy.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One-third of the Union’s military officers chose to support the Confederacy.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South had a strong military tradition. Seven of the eight military colleges were 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South, so the South had a large number of trained army officers.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The North had a strong naval tradition. Three-fourths of the U.S. Navy’s officers were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from the North. The North had a large pool of trained sailors from merchant ships.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Most of the navy’s warships and all but one shipyard were under Union control.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Advantages and Disadvantages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The North’s population was more than twice as large as the South’s population. This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gave the North an advantage in raising an army and in supporting the war. One-third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of the South’s population was enslaved. Therefore, the South had fewer people to join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army and to support the war.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North’s industries gave it an economic advantage over the South. The North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had 80 percent of the country’s factories. It produced 90 percent of the nation’s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pig iron, which is used to make weapons and equipment. Almost all of the country’s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firearms and gunpowder were produced in the North.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After the war began, the South quickly set up armories and foundries to produce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weapons, gunpowder, and ammunition.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The South was able to produce large amounts of food. The South had only one railroad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line for moving food and troops, however. Northern troops easily disrupted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South’s rail system.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The North had several financial advantages over the South. The North controlled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national treasury and was able to continue collecting money from tariffs. Northern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banks loaned the federal government money by buying government bonds. Congress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passed the </w:t>
      </w:r>
      <w:r w:rsidRPr="006E75D6">
        <w:rPr>
          <w:rFonts w:ascii="Times New Roman" w:hAnsi="Times New Roman" w:cs="Times New Roman"/>
          <w:b/>
          <w:bCs/>
        </w:rPr>
        <w:t xml:space="preserve">Legal Tender Act </w:t>
      </w:r>
      <w:r w:rsidRPr="006E75D6">
        <w:rPr>
          <w:rFonts w:ascii="Times New Roman" w:hAnsi="Times New Roman" w:cs="Times New Roman"/>
        </w:rPr>
        <w:t>in February 1862. This created a national currency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allowed the government to issue green-colored paper money known as </w:t>
      </w:r>
      <w:r w:rsidRPr="006E75D6">
        <w:rPr>
          <w:rFonts w:ascii="Times New Roman" w:hAnsi="Times New Roman" w:cs="Times New Roman"/>
          <w:b/>
          <w:bCs/>
        </w:rPr>
        <w:t>greenbacks.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The Confederacy’s financial situation was not good to start, and it continued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worsen. Southern planters and banks could not buy bonds. The Union Navy blockaded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Southern ports, so money raised by taxing trade was greatly reduced. To raise money,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South taxed its own people. Many Southerners refused to pay the taxes. The South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was forced to print its own paper money, which caused rapid inflation in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Party Politics in the North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As the Civil War began, there were many Republicans and Northern Democrats who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challenged Lincoln’s policies. Lincoln’s goal was to preserve the Union, even if that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meant allowing slavery to continue.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The </w:t>
      </w:r>
      <w:r w:rsidRPr="006E75D6">
        <w:rPr>
          <w:rFonts w:ascii="Times New Roman" w:hAnsi="Times New Roman" w:cs="Times New Roman"/>
          <w:b/>
          <w:bCs/>
        </w:rPr>
        <w:t xml:space="preserve">War Democrats </w:t>
      </w:r>
      <w:r w:rsidRPr="006E75D6">
        <w:rPr>
          <w:rFonts w:ascii="Times New Roman" w:hAnsi="Times New Roman" w:cs="Times New Roman"/>
        </w:rPr>
        <w:t>supported the Civil War and restoring the Union. They opposed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ending slavery.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The Peace Democrats, referred to by Republicans as </w:t>
      </w:r>
      <w:r w:rsidRPr="006E75D6">
        <w:rPr>
          <w:rFonts w:ascii="Times New Roman" w:hAnsi="Times New Roman" w:cs="Times New Roman"/>
          <w:b/>
          <w:bCs/>
        </w:rPr>
        <w:t xml:space="preserve">Copperheads, </w:t>
      </w:r>
      <w:r w:rsidRPr="006E75D6">
        <w:rPr>
          <w:rFonts w:ascii="Times New Roman" w:hAnsi="Times New Roman" w:cs="Times New Roman"/>
        </w:rPr>
        <w:t>opposed the war.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They wanted to reunite the states by using negotiation.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In 1862 Congress introduced a militia law that required states to use </w:t>
      </w:r>
      <w:r w:rsidRPr="006E75D6">
        <w:rPr>
          <w:rFonts w:ascii="Times New Roman" w:hAnsi="Times New Roman" w:cs="Times New Roman"/>
          <w:b/>
          <w:bCs/>
        </w:rPr>
        <w:t>conscription</w:t>
      </w:r>
      <w:r w:rsidRPr="006E75D6">
        <w:rPr>
          <w:rFonts w:ascii="Times New Roman" w:hAnsi="Times New Roman" w:cs="Times New Roman"/>
        </w:rPr>
        <w:t>—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drafting of people for military service—to fill their regiments. Many Democrats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opposed the law, and riots erupted in many cities.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 xml:space="preserve">To enforce the militia law, Lincoln suspended writs of </w:t>
      </w:r>
      <w:r w:rsidRPr="006E75D6">
        <w:rPr>
          <w:rFonts w:ascii="Times New Roman" w:hAnsi="Times New Roman" w:cs="Times New Roman"/>
          <w:b/>
          <w:bCs/>
        </w:rPr>
        <w:t>habeas corpus</w:t>
      </w:r>
      <w:r w:rsidRPr="006E75D6">
        <w:rPr>
          <w:rFonts w:ascii="Times New Roman" w:hAnsi="Times New Roman" w:cs="Times New Roman"/>
        </w:rPr>
        <w:t>—a person’s right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not to be imprisoned unless charged with a crime and given a trial.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IV. Weak Southern Government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The Confederate constitution’s commitment to states’ rights limited President Jefferson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Davis’s ability to conduct the war.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6E75D6">
        <w:rPr>
          <w:rFonts w:ascii="Times New Roman" w:hAnsi="Times New Roman" w:cs="Times New Roman"/>
        </w:rPr>
        <w:t>Many Southern leaders opposed President Jefferson Davis’s policies. They objected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Confederacy forcing people to join the army. They opposed suspending writs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habeas corpus and disliked the new taxes.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V. The Diplomatic Challenge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The United States did not want Europeans to recognize the Confederate States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America as an independent country. The U.S. wanted Europeans to respect the Union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navy’s blockade of Southern ports.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South wanted Europeans to recognize the Confederacy and declare the Union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navy’s blockade illegal. The South wanted the British navy to help the South in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war. To pressure France and Britain, Southern planters stopped selling cotton to these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countries.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In 1861 the Confederacy sent </w:t>
      </w:r>
      <w:r w:rsidRPr="006E75D6">
        <w:rPr>
          <w:rFonts w:ascii="Times New Roman" w:hAnsi="Times New Roman" w:cs="Times New Roman"/>
          <w:b/>
          <w:bCs/>
        </w:rPr>
        <w:t xml:space="preserve">James Mason </w:t>
      </w:r>
      <w:r w:rsidRPr="006E75D6">
        <w:rPr>
          <w:rFonts w:ascii="Times New Roman" w:hAnsi="Times New Roman" w:cs="Times New Roman"/>
        </w:rPr>
        <w:t xml:space="preserve">of Virginia and </w:t>
      </w:r>
      <w:r w:rsidRPr="006E75D6">
        <w:rPr>
          <w:rFonts w:ascii="Times New Roman" w:hAnsi="Times New Roman" w:cs="Times New Roman"/>
          <w:b/>
          <w:bCs/>
        </w:rPr>
        <w:t xml:space="preserve">John Slidell </w:t>
      </w:r>
      <w:r w:rsidRPr="006E75D6">
        <w:rPr>
          <w:rFonts w:ascii="Times New Roman" w:hAnsi="Times New Roman" w:cs="Times New Roman"/>
        </w:rPr>
        <w:t>of Louisiana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to Europe to be permanent ministers to Britain and France. In the </w:t>
      </w:r>
      <w:r w:rsidRPr="006E75D6">
        <w:rPr>
          <w:rFonts w:ascii="Times New Roman" w:hAnsi="Times New Roman" w:cs="Times New Roman"/>
          <w:b/>
          <w:bCs/>
          <w:i/>
          <w:iCs/>
        </w:rPr>
        <w:t xml:space="preserve">Trent </w:t>
      </w:r>
      <w:r w:rsidRPr="006E75D6">
        <w:rPr>
          <w:rFonts w:ascii="Times New Roman" w:hAnsi="Times New Roman" w:cs="Times New Roman"/>
          <w:b/>
          <w:bCs/>
        </w:rPr>
        <w:t xml:space="preserve">Affair, </w:t>
      </w:r>
      <w:r w:rsidRPr="006E75D6">
        <w:rPr>
          <w:rFonts w:ascii="Times New Roman" w:hAnsi="Times New Roman" w:cs="Times New Roman"/>
        </w:rPr>
        <w:t>a Union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warship intercepted the </w:t>
      </w:r>
      <w:r w:rsidRPr="006E75D6">
        <w:rPr>
          <w:rFonts w:ascii="Times New Roman" w:hAnsi="Times New Roman" w:cs="Times New Roman"/>
          <w:i/>
          <w:iCs/>
        </w:rPr>
        <w:t>Trent</w:t>
      </w:r>
      <w:r w:rsidRPr="006E75D6">
        <w:rPr>
          <w:rFonts w:ascii="Times New Roman" w:hAnsi="Times New Roman" w:cs="Times New Roman"/>
        </w:rPr>
        <w:t>, the British ship that the two men were on, and arrested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them. Britain demanded the release of the two men and threatened war against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United States. President Lincoln freed Mason and Slidell, but the Confederacy failed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</w:t>
      </w:r>
      <w:r w:rsidR="00FF315E">
        <w:rPr>
          <w:rFonts w:ascii="Times New Roman" w:hAnsi="Times New Roman" w:cs="Times New Roman"/>
        </w:rPr>
        <w:t>o gain the support of Europeans.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VI. The First “Modern” War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The Civil War was the first “modern” war, with new military technology and tactics.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war involved huge armies made up of mostly civilian volunteers who required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vast amounts of supplies and equipment.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New cone-shaped bullets used in the Civil War were more accurate and could be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loaded and fired faster than previous bullets. Instead of standing in a line, troops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defending positions in the Civil War began to use trenches and barricades to protect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themselves. Attacking forces suffered high casualties.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>C. Attrition</w:t>
      </w:r>
      <w:r w:rsidRPr="006E75D6">
        <w:rPr>
          <w:rFonts w:ascii="Times New Roman" w:hAnsi="Times New Roman" w:cs="Times New Roman"/>
        </w:rPr>
        <w:t>—the wearing down of one side by the other through exhaustion of soldiers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resources—meant that the armies had to keep replacing their soldiers. Jefferson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Davis wanted to wage a </w:t>
      </w:r>
      <w:r w:rsidRPr="006E75D6">
        <w:rPr>
          <w:rFonts w:ascii="Times New Roman" w:hAnsi="Times New Roman" w:cs="Times New Roman"/>
          <w:b/>
          <w:bCs/>
        </w:rPr>
        <w:t xml:space="preserve">defensive war of attrition </w:t>
      </w:r>
      <w:r w:rsidRPr="006E75D6">
        <w:rPr>
          <w:rFonts w:ascii="Times New Roman" w:hAnsi="Times New Roman" w:cs="Times New Roman"/>
        </w:rPr>
        <w:t>against the Union. This defensive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warfare outraged many Southerners. Southern troops instead often went on the offensive,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charging enemy lines and suffering large numbers of casualties.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The Union implemented the </w:t>
      </w:r>
      <w:r w:rsidRPr="006E75D6">
        <w:rPr>
          <w:rFonts w:ascii="Times New Roman" w:hAnsi="Times New Roman" w:cs="Times New Roman"/>
          <w:b/>
          <w:bCs/>
        </w:rPr>
        <w:t xml:space="preserve">Anaconda Plan. </w:t>
      </w:r>
      <w:r w:rsidRPr="006E75D6">
        <w:rPr>
          <w:rFonts w:ascii="Times New Roman" w:hAnsi="Times New Roman" w:cs="Times New Roman"/>
        </w:rPr>
        <w:t xml:space="preserve">This strategy, proposed by </w:t>
      </w:r>
      <w:r w:rsidRPr="006E75D6">
        <w:rPr>
          <w:rFonts w:ascii="Times New Roman" w:hAnsi="Times New Roman" w:cs="Times New Roman"/>
          <w:b/>
          <w:bCs/>
        </w:rPr>
        <w:t>Winfield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Scott, </w:t>
      </w:r>
      <w:r w:rsidRPr="006E75D6">
        <w:rPr>
          <w:rFonts w:ascii="Times New Roman" w:hAnsi="Times New Roman" w:cs="Times New Roman"/>
        </w:rPr>
        <w:t>included a blockade of Confederate ports and sending gunboats down the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Mississippi to divide the Confederacy.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>Early Stages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>I. Mobilizing the Troops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Confederate reinforcements at the First Battle of Bull Run were led by Thomas J.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Jackson—</w:t>
      </w:r>
      <w:r w:rsidRPr="006E75D6">
        <w:rPr>
          <w:rFonts w:ascii="Times New Roman" w:hAnsi="Times New Roman" w:cs="Times New Roman"/>
          <w:b/>
          <w:bCs/>
        </w:rPr>
        <w:t xml:space="preserve">”Stonewall” Jackson. </w:t>
      </w:r>
      <w:r w:rsidRPr="006E75D6">
        <w:rPr>
          <w:rFonts w:ascii="Times New Roman" w:hAnsi="Times New Roman" w:cs="Times New Roman"/>
        </w:rPr>
        <w:t>He became one of the most effective commanders 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the Confederate army. Union commander General </w:t>
      </w:r>
      <w:r w:rsidRPr="006E75D6">
        <w:rPr>
          <w:rFonts w:ascii="Times New Roman" w:hAnsi="Times New Roman" w:cs="Times New Roman"/>
          <w:b/>
          <w:bCs/>
        </w:rPr>
        <w:t xml:space="preserve">Irwin McDowell </w:t>
      </w:r>
      <w:r w:rsidRPr="006E75D6">
        <w:rPr>
          <w:rFonts w:ascii="Times New Roman" w:hAnsi="Times New Roman" w:cs="Times New Roman"/>
        </w:rPr>
        <w:t>had his troops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retreat when he saw the Confederate reinforcements. The retreat turned into a panic by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Union troops.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At first, many Northern and Southern men enlisted in the armies. As the war dragged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on, fewer young men enlisted. The South introduced conscription in April 1862.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North tried to get volunteers to enlist by offering a </w:t>
      </w:r>
      <w:r w:rsidRPr="006E75D6">
        <w:rPr>
          <w:rFonts w:ascii="Times New Roman" w:hAnsi="Times New Roman" w:cs="Times New Roman"/>
          <w:b/>
          <w:bCs/>
        </w:rPr>
        <w:t>bounty</w:t>
      </w:r>
      <w:r w:rsidRPr="006E75D6">
        <w:rPr>
          <w:rFonts w:ascii="Times New Roman" w:hAnsi="Times New Roman" w:cs="Times New Roman"/>
        </w:rPr>
        <w:t>—an amount of money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given as a bonus—to men who enlisted for three years of military service.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Congress passed the </w:t>
      </w:r>
      <w:r w:rsidRPr="006E75D6">
        <w:rPr>
          <w:rFonts w:ascii="Times New Roman" w:hAnsi="Times New Roman" w:cs="Times New Roman"/>
          <w:b/>
          <w:bCs/>
        </w:rPr>
        <w:t xml:space="preserve">Militia Act </w:t>
      </w:r>
      <w:r w:rsidRPr="006E75D6">
        <w:rPr>
          <w:rFonts w:ascii="Times New Roman" w:hAnsi="Times New Roman" w:cs="Times New Roman"/>
        </w:rPr>
        <w:t>in July 1862, giving Lincoln the power to call state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militias into federal service. In 1863 Congress introduced a national draft.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The Naval War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By the spring of 1862, the Union navy had blockaded all Confederate ports, except for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Charleston, South Carolina, and Wilmington, North Carolina. Lincoln wanted to cut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South’s trade with the world.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Union blockade became increasingly effective as the war went on. The Union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navy, however, could not stop all of the </w:t>
      </w:r>
      <w:r w:rsidRPr="006E75D6">
        <w:rPr>
          <w:rFonts w:ascii="Times New Roman" w:hAnsi="Times New Roman" w:cs="Times New Roman"/>
          <w:b/>
          <w:bCs/>
        </w:rPr>
        <w:t xml:space="preserve">blockade runners, </w:t>
      </w:r>
      <w:r w:rsidRPr="006E75D6">
        <w:rPr>
          <w:rFonts w:ascii="Times New Roman" w:hAnsi="Times New Roman" w:cs="Times New Roman"/>
        </w:rPr>
        <w:t>small, fast vessels, used by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South to smuggle goods past the blockade.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Confederate ships that worked out of foreign ports attacked Northern merchant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ships at sea. The Confederacy had two of these ships built in Britain. This strained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relations between the United States and Great Britain.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A fleet of Union ships, led by </w:t>
      </w:r>
      <w:r w:rsidRPr="006E75D6">
        <w:rPr>
          <w:rFonts w:ascii="Times New Roman" w:hAnsi="Times New Roman" w:cs="Times New Roman"/>
          <w:b/>
          <w:bCs/>
        </w:rPr>
        <w:t xml:space="preserve">David G. Farragut, </w:t>
      </w:r>
      <w:r w:rsidRPr="006E75D6">
        <w:rPr>
          <w:rFonts w:ascii="Times New Roman" w:hAnsi="Times New Roman" w:cs="Times New Roman"/>
        </w:rPr>
        <w:t>captured New Orleans and gained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control of the lower Mississippi River in April 1862.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The War in the West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6E75D6">
        <w:rPr>
          <w:rFonts w:ascii="Times New Roman" w:hAnsi="Times New Roman" w:cs="Times New Roman"/>
        </w:rPr>
        <w:t xml:space="preserve">In February 1862, Union General </w:t>
      </w:r>
      <w:r w:rsidRPr="006E75D6">
        <w:rPr>
          <w:rFonts w:ascii="Times New Roman" w:hAnsi="Times New Roman" w:cs="Times New Roman"/>
          <w:b/>
          <w:bCs/>
        </w:rPr>
        <w:t xml:space="preserve">Ulysses S. Grant </w:t>
      </w:r>
      <w:r w:rsidRPr="006E75D6">
        <w:rPr>
          <w:rFonts w:ascii="Times New Roman" w:hAnsi="Times New Roman" w:cs="Times New Roman"/>
        </w:rPr>
        <w:t>began a campaign to control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Cumberland River and the Tennessee River. Control of the rivers cut Tennessee in two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gave the Union a river route deep into Confederate territory.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Grant had victories at Forts Henry and </w:t>
      </w:r>
      <w:proofErr w:type="spellStart"/>
      <w:r w:rsidRPr="006E75D6">
        <w:rPr>
          <w:rFonts w:ascii="Times New Roman" w:hAnsi="Times New Roman" w:cs="Times New Roman"/>
        </w:rPr>
        <w:t>Donelson</w:t>
      </w:r>
      <w:proofErr w:type="spellEnd"/>
      <w:r w:rsidRPr="006E75D6">
        <w:rPr>
          <w:rFonts w:ascii="Times New Roman" w:hAnsi="Times New Roman" w:cs="Times New Roman"/>
        </w:rPr>
        <w:t>. He and his troops advanced down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Tennessee River until the Confederates launched a surprise attack at Shiloh.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Union army won the Battle of Shiloh, but twenty thousand troops were killed or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wounded.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Confederate troops led by General </w:t>
      </w:r>
      <w:r w:rsidRPr="006E75D6">
        <w:rPr>
          <w:rFonts w:ascii="Times New Roman" w:hAnsi="Times New Roman" w:cs="Times New Roman"/>
          <w:b/>
          <w:bCs/>
        </w:rPr>
        <w:t xml:space="preserve">Braxton Bragg </w:t>
      </w:r>
      <w:r w:rsidRPr="006E75D6">
        <w:rPr>
          <w:rFonts w:ascii="Times New Roman" w:hAnsi="Times New Roman" w:cs="Times New Roman"/>
        </w:rPr>
        <w:t>invaded Kentucky. They were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stopped by Union troops led by General </w:t>
      </w:r>
      <w:r w:rsidRPr="006E75D6">
        <w:rPr>
          <w:rFonts w:ascii="Times New Roman" w:hAnsi="Times New Roman" w:cs="Times New Roman"/>
          <w:b/>
          <w:bCs/>
        </w:rPr>
        <w:t xml:space="preserve">Don Carlos Buell </w:t>
      </w:r>
      <w:r w:rsidRPr="006E75D6">
        <w:rPr>
          <w:rFonts w:ascii="Times New Roman" w:hAnsi="Times New Roman" w:cs="Times New Roman"/>
        </w:rPr>
        <w:t>at the Battle of Perryville.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Buell was ordered by Lincoln to seize Chattanooga and cut the rail lines that passed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there to deprive the Confederacy of supplies they needed.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Buell moved too slowly, so Lincoln replaced him with General </w:t>
      </w:r>
      <w:r w:rsidRPr="006E75D6">
        <w:rPr>
          <w:rFonts w:ascii="Times New Roman" w:hAnsi="Times New Roman" w:cs="Times New Roman"/>
          <w:b/>
          <w:bCs/>
        </w:rPr>
        <w:t>William S. Rosecrans.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Bragg’s forces attacked Rosecrans’s forces near Murfreesboro. Union reinforcements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convinced Bragg to retreat to Chattanooga.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IV. The War in the East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 xml:space="preserve">General </w:t>
      </w:r>
      <w:r w:rsidRPr="006E75D6">
        <w:rPr>
          <w:rFonts w:ascii="Times New Roman" w:hAnsi="Times New Roman" w:cs="Times New Roman"/>
          <w:b/>
          <w:bCs/>
        </w:rPr>
        <w:t>George B</w:t>
      </w:r>
      <w:r w:rsidRPr="006E75D6">
        <w:rPr>
          <w:rFonts w:ascii="Times New Roman" w:hAnsi="Times New Roman" w:cs="Times New Roman"/>
        </w:rPr>
        <w:t xml:space="preserve">. </w:t>
      </w:r>
      <w:r w:rsidRPr="006E75D6">
        <w:rPr>
          <w:rFonts w:ascii="Times New Roman" w:hAnsi="Times New Roman" w:cs="Times New Roman"/>
          <w:b/>
          <w:bCs/>
        </w:rPr>
        <w:t xml:space="preserve">McClellan </w:t>
      </w:r>
      <w:r w:rsidRPr="006E75D6">
        <w:rPr>
          <w:rFonts w:ascii="Times New Roman" w:hAnsi="Times New Roman" w:cs="Times New Roman"/>
        </w:rPr>
        <w:t>took over the Union army in the east after General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McDowell’s loss at the First Battle of Bull Run. The Union wanted to capture Richmond.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McClellan proved to be too cautious and took too long to capture Yorktown. This gave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Confederates time to move their troops into position in Richmond. McClellan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also allowed his forces to become divided by a river. Confederate commander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Joseph E. Johnston </w:t>
      </w:r>
      <w:r w:rsidRPr="006E75D6">
        <w:rPr>
          <w:rFonts w:ascii="Times New Roman" w:hAnsi="Times New Roman" w:cs="Times New Roman"/>
        </w:rPr>
        <w:t>attacked McClellan’s troops, which then suffered great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casualties.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Robert E. Lee took over Johnston’s forces and began a series of attacks against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McClellan known as the </w:t>
      </w:r>
      <w:r w:rsidRPr="006E75D6">
        <w:rPr>
          <w:rFonts w:ascii="Times New Roman" w:hAnsi="Times New Roman" w:cs="Times New Roman"/>
          <w:b/>
          <w:bCs/>
        </w:rPr>
        <w:t xml:space="preserve">Seven Days’ Battle. </w:t>
      </w:r>
      <w:r w:rsidRPr="006E75D6">
        <w:rPr>
          <w:rFonts w:ascii="Times New Roman" w:hAnsi="Times New Roman" w:cs="Times New Roman"/>
        </w:rPr>
        <w:t>Lee inflicted heavy casualties on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Union army and forced McClellan to retreat to the James River. Lincoln ordered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McClellan and his troops to return to Washington.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As McClellan withdrew, Lee attacked the Union forces defending Washington. This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became the Second Battle of Bull Run. The South forced the North to retreat.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troops were just 20 miles from Washington.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Robert E. Lee and Jefferson Davis believed that an invasion of the North was the only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way to convince the Union to accept the South’s independence, gain help from Great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Britain, and help the Peace Democrats win control of Congress in upcoming elections.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Lee and his troops invaded Maryland. McClellan and his troops took position along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Antietam Creek, east of Lee.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The Battle of Antietam was the bloodiest one-day battle of the war. McClellan inflicted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 many casualties on the Confederate army that Lee decided to retreat to Virginia.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This was an important victory for the Union. The South lost its best chance to gain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international recognition and support. The defeat convinced Lincoln that it was time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end slavery in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V. The Emancipation Proclamation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Democrats opposed the end of slavery. Republicans were divided on the issue. Many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were abolitionists. Others, like Lincoln, did not want to lose the loyalty of the slaveholding</w:t>
      </w:r>
      <w:r w:rsidR="00DD36FC">
        <w:rPr>
          <w:rFonts w:ascii="Times New Roman" w:hAnsi="Times New Roman" w:cs="Times New Roman"/>
        </w:rPr>
        <w:t xml:space="preserve"> </w:t>
      </w:r>
      <w:proofErr w:type="gramStart"/>
      <w:r w:rsidRPr="006E75D6">
        <w:rPr>
          <w:rFonts w:ascii="Times New Roman" w:hAnsi="Times New Roman" w:cs="Times New Roman"/>
        </w:rPr>
        <w:t>border states</w:t>
      </w:r>
      <w:proofErr w:type="gramEnd"/>
      <w:r w:rsidRPr="006E75D6">
        <w:rPr>
          <w:rFonts w:ascii="Times New Roman" w:hAnsi="Times New Roman" w:cs="Times New Roman"/>
        </w:rPr>
        <w:t>. As Union casualties rose, however, Northerners began to agree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that slavery should end.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In September of 1862, Abraham Lincoln, encouraged by the Union victory at Antietam,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announced that he would issue the </w:t>
      </w:r>
      <w:r w:rsidRPr="006E75D6">
        <w:rPr>
          <w:rFonts w:ascii="Times New Roman" w:hAnsi="Times New Roman" w:cs="Times New Roman"/>
          <w:b/>
          <w:bCs/>
        </w:rPr>
        <w:t xml:space="preserve">Emancipation Proclamation. </w:t>
      </w:r>
      <w:r w:rsidRPr="006E75D6">
        <w:rPr>
          <w:rFonts w:ascii="Times New Roman" w:hAnsi="Times New Roman" w:cs="Times New Roman"/>
        </w:rPr>
        <w:t>This decree would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free all enslaved persons in states still in rebellion after January 1, 1863.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The Emancipation Proclamation changed the Civil War from a conflict over preserving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Union to a war to free the slaves.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 xml:space="preserve">Life </w:t>
      </w:r>
      <w:proofErr w:type="gramStart"/>
      <w:r w:rsidRPr="006E75D6">
        <w:rPr>
          <w:rFonts w:ascii="Times New Roman" w:hAnsi="Times New Roman" w:cs="Times New Roman"/>
          <w:b/>
          <w:bCs/>
        </w:rPr>
        <w:t>During</w:t>
      </w:r>
      <w:proofErr w:type="gramEnd"/>
      <w:r w:rsidRPr="006E75D6">
        <w:rPr>
          <w:rFonts w:ascii="Times New Roman" w:hAnsi="Times New Roman" w:cs="Times New Roman"/>
          <w:b/>
          <w:bCs/>
        </w:rPr>
        <w:t xml:space="preserve"> the War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The Wartime Economies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As a result of the collapse of the South’s transportation system and the presence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Union troops in many agricultural regions, the South suffered severe food shortages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by the winter of 1862. The food shortages hurt Southern morale and led to riots.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North had an economic boom because of the war. The increased use of mechanical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reapers and mowers made farming possible with fewer workers. Women entered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workforce to fill labor shortages. The North produced an abundance of clothes for its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soldiers. The clothing industry profited from government contracts.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II. African Americans in the Military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African Americans were officially allowed to enlist in the Union army and navy as a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result of the Emancipation Proclamation. Thousands of African Americans joined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military. Many believed that serving in the military would help end discrimination.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The </w:t>
      </w:r>
      <w:r w:rsidRPr="006E75D6">
        <w:rPr>
          <w:rFonts w:ascii="Times New Roman" w:hAnsi="Times New Roman" w:cs="Times New Roman"/>
          <w:b/>
          <w:bCs/>
        </w:rPr>
        <w:t xml:space="preserve">54th Massachusetts </w:t>
      </w:r>
      <w:r w:rsidRPr="006E75D6">
        <w:rPr>
          <w:rFonts w:ascii="Times New Roman" w:hAnsi="Times New Roman" w:cs="Times New Roman"/>
        </w:rPr>
        <w:t>was the first African American regiment officially organized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 the North.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Military Life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Both Union and Confederate soldiers suffered hardships during the war. Food was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tasteless and often scarce. Union soldiers ate </w:t>
      </w:r>
      <w:r w:rsidRPr="006E75D6">
        <w:rPr>
          <w:rFonts w:ascii="Times New Roman" w:hAnsi="Times New Roman" w:cs="Times New Roman"/>
          <w:b/>
          <w:bCs/>
        </w:rPr>
        <w:t xml:space="preserve">hardtack, </w:t>
      </w:r>
      <w:r w:rsidRPr="006E75D6">
        <w:rPr>
          <w:rFonts w:ascii="Times New Roman" w:hAnsi="Times New Roman" w:cs="Times New Roman"/>
        </w:rPr>
        <w:t>a hard biscuit made of wheat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flour.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Civil War produced huge numbers of casualties. During this time, doctors did not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understand infectious germs, so infection spread quickly in field hospitals. Diseases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such as smallpox and pneumonia </w:t>
      </w:r>
      <w:r w:rsidRPr="00CA72C2">
        <w:rPr>
          <w:rFonts w:ascii="Times New Roman" w:hAnsi="Times New Roman" w:cs="Times New Roman"/>
        </w:rPr>
        <w:t>were</w:t>
      </w:r>
      <w:r w:rsidRPr="006E75D6">
        <w:rPr>
          <w:rFonts w:ascii="Times New Roman" w:hAnsi="Times New Roman" w:cs="Times New Roman"/>
        </w:rPr>
        <w:t xml:space="preserve"> threats facing Civil War soldiers. Doctors often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amputated arms and legs to prevent gangrene and other infections from spreading.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Besides managing family farms and businesses, women contributed to the Civil War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by serving as nurses to the wounded at the battlefield.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In 1861 </w:t>
      </w:r>
      <w:r w:rsidRPr="006E75D6">
        <w:rPr>
          <w:rFonts w:ascii="Times New Roman" w:hAnsi="Times New Roman" w:cs="Times New Roman"/>
          <w:b/>
          <w:bCs/>
        </w:rPr>
        <w:t xml:space="preserve">Elizabeth Blackwell, </w:t>
      </w:r>
      <w:r w:rsidRPr="006E75D6">
        <w:rPr>
          <w:rFonts w:ascii="Times New Roman" w:hAnsi="Times New Roman" w:cs="Times New Roman"/>
        </w:rPr>
        <w:t xml:space="preserve">the first female physician in the United </w:t>
      </w:r>
      <w:proofErr w:type="gramStart"/>
      <w:r w:rsidRPr="006E75D6">
        <w:rPr>
          <w:rFonts w:ascii="Times New Roman" w:hAnsi="Times New Roman" w:cs="Times New Roman"/>
        </w:rPr>
        <w:t>States,</w:t>
      </w:r>
      <w:proofErr w:type="gramEnd"/>
      <w:r w:rsidRPr="006E75D6">
        <w:rPr>
          <w:rFonts w:ascii="Times New Roman" w:hAnsi="Times New Roman" w:cs="Times New Roman"/>
        </w:rPr>
        <w:t xml:space="preserve"> started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nation’s first training program for nurses. As a result of her work, the </w:t>
      </w:r>
      <w:r w:rsidRPr="006E75D6">
        <w:rPr>
          <w:rFonts w:ascii="Times New Roman" w:hAnsi="Times New Roman" w:cs="Times New Roman"/>
          <w:b/>
          <w:bCs/>
        </w:rPr>
        <w:t>United States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Sanitary Commission </w:t>
      </w:r>
      <w:r w:rsidRPr="006E75D6">
        <w:rPr>
          <w:rFonts w:ascii="Times New Roman" w:hAnsi="Times New Roman" w:cs="Times New Roman"/>
        </w:rPr>
        <w:t>was created. This organization provided medical assistance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supplies to army camps and hospitals.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Clara Barton </w:t>
      </w:r>
      <w:r w:rsidRPr="006E75D6">
        <w:rPr>
          <w:rFonts w:ascii="Times New Roman" w:hAnsi="Times New Roman" w:cs="Times New Roman"/>
        </w:rPr>
        <w:t>and many other women in both the North and the South nursed soldiers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on the battlefield.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The Civil War was a turning point for the nursing profession in the United States.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>At first, the Union and the Confederacy agreed to formal prisoner exchanges. After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Emancipation Proclamation, the South refused to recognize freed African Americans as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soldiers and would not exchange them for Southern white prisoners. Instead,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 would either re-enslave or execute African American prisoners. In response,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Lincoln stopped all prisoner exchanges.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H. Andersonville, </w:t>
      </w:r>
      <w:r w:rsidRPr="006E75D6">
        <w:rPr>
          <w:rFonts w:ascii="Times New Roman" w:hAnsi="Times New Roman" w:cs="Times New Roman"/>
        </w:rPr>
        <w:t>a prison in southwest Georgia, had no shade or shelter for its huge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population. Conditions in the prison included exposure, overcrowding, lack of food,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and disease. Thousands of prisoners died in the camp. </w:t>
      </w:r>
      <w:r w:rsidRPr="006E75D6">
        <w:rPr>
          <w:rFonts w:ascii="Times New Roman" w:hAnsi="Times New Roman" w:cs="Times New Roman"/>
          <w:b/>
          <w:bCs/>
        </w:rPr>
        <w:t xml:space="preserve">Henry </w:t>
      </w:r>
      <w:proofErr w:type="spellStart"/>
      <w:r w:rsidRPr="006E75D6">
        <w:rPr>
          <w:rFonts w:ascii="Times New Roman" w:hAnsi="Times New Roman" w:cs="Times New Roman"/>
          <w:b/>
          <w:bCs/>
        </w:rPr>
        <w:t>Wirz</w:t>
      </w:r>
      <w:proofErr w:type="spellEnd"/>
      <w:r w:rsidRPr="006E75D6">
        <w:rPr>
          <w:rFonts w:ascii="Times New Roman" w:hAnsi="Times New Roman" w:cs="Times New Roman"/>
        </w:rPr>
        <w:t>, the commandant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at Andersonville, was the only person executed for war crimes during the Civil War.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>Turing Point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Vicksburg Falls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Union forces wanted to capture Vicksburg, Mississippi, in order to gain control of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Mississippi River and cut the South in two.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To distract the Confederate forces defending Vicksburg, General Grant ordered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Benjamin </w:t>
      </w:r>
      <w:proofErr w:type="spellStart"/>
      <w:r w:rsidRPr="006E75D6">
        <w:rPr>
          <w:rFonts w:ascii="Times New Roman" w:hAnsi="Times New Roman" w:cs="Times New Roman"/>
          <w:b/>
          <w:bCs/>
        </w:rPr>
        <w:t>Grierson</w:t>
      </w:r>
      <w:proofErr w:type="spellEnd"/>
      <w:r w:rsidRPr="006E75D6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to take a troop on a cavalry raid through Mississippi. This enabled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Grant to land his troops south of Vicksburg.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As the Union troops marched toward Vicksburg, General Grant ordered his troops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live off the country by </w:t>
      </w:r>
      <w:r w:rsidRPr="006E75D6">
        <w:rPr>
          <w:rFonts w:ascii="Times New Roman" w:hAnsi="Times New Roman" w:cs="Times New Roman"/>
          <w:b/>
          <w:bCs/>
        </w:rPr>
        <w:t>foraging</w:t>
      </w:r>
      <w:r w:rsidRPr="006E75D6">
        <w:rPr>
          <w:rFonts w:ascii="Times New Roman" w:hAnsi="Times New Roman" w:cs="Times New Roman"/>
        </w:rPr>
        <w:t>—searching and raiding for food. Grant’s troops captured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town of Jackson and proceeded west. The march ended by driving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troops back into their defenses at Vicksburg.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Grant and his Union forces put Vicksburg under </w:t>
      </w:r>
      <w:r w:rsidRPr="006E75D6">
        <w:rPr>
          <w:rFonts w:ascii="Times New Roman" w:hAnsi="Times New Roman" w:cs="Times New Roman"/>
          <w:b/>
          <w:bCs/>
        </w:rPr>
        <w:t>siege</w:t>
      </w:r>
      <w:r w:rsidRPr="006E75D6">
        <w:rPr>
          <w:rFonts w:ascii="Times New Roman" w:hAnsi="Times New Roman" w:cs="Times New Roman"/>
        </w:rPr>
        <w:t>—cut off its food and supplies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bombarded the city—until the Confederate troops surrendered on July 4, 1863.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Union victory cut the Confederacy in two.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The Road to Gettysburg 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President Lincoln fired General McClellan because he did not destroy Robert E. Lee’s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army at Antietam. Lincoln gave command of the Union army to General </w:t>
      </w:r>
      <w:r w:rsidRPr="006E75D6">
        <w:rPr>
          <w:rFonts w:ascii="Times New Roman" w:hAnsi="Times New Roman" w:cs="Times New Roman"/>
          <w:b/>
          <w:bCs/>
        </w:rPr>
        <w:t>Ambrose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>Burnside.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Burnside ordered his troops to attack Lee’s troops entrenched on the hills south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Fredericksburg, Virginia. The Union troops suffered enormous casualties. Lincoln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replaced Burnside with General </w:t>
      </w:r>
      <w:r w:rsidRPr="006E75D6">
        <w:rPr>
          <w:rFonts w:ascii="Times New Roman" w:hAnsi="Times New Roman" w:cs="Times New Roman"/>
          <w:b/>
          <w:bCs/>
        </w:rPr>
        <w:t>Joseph Hooker.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General Hooker divided his troops and left a large force at Fredericksburg to keep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Lee’s troops from moving. Hooker took the rest of his army west behind Lee’s troops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attack them from the rear. Lee, however, knew what Hooker was doing, so Lee also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divided his troops. Lee’s troops attacked Hooker’s troops near Chancellorsville.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After Lee’s army defeated the Union forces, Hooker decided to retreat.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6E75D6">
        <w:rPr>
          <w:rFonts w:ascii="Times New Roman" w:hAnsi="Times New Roman" w:cs="Times New Roman"/>
        </w:rPr>
        <w:t>In June 1863, Lee and his troops invaded Pennsylvania. When Hooker failed to stop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Lee, Lincoln removed Hooker and replaced him with General </w:t>
      </w:r>
      <w:r w:rsidRPr="006E75D6">
        <w:rPr>
          <w:rFonts w:ascii="Times New Roman" w:hAnsi="Times New Roman" w:cs="Times New Roman"/>
          <w:b/>
          <w:bCs/>
        </w:rPr>
        <w:t>George Meade.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General Meade and his troops headed north to stop Lee. Some of Lee’s troops went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Gettysburg. There they met Union cavalry. On July 1, 1863, the Confederates pushed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Union troops out of Gettysburg and into the hills to the south. The main troops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both armies went to the scene of the fighting.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On July 2 Lee attacked. The Union forces held their ground. On July 3, Lee ordered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15,000 men under the command of General George E. Pickett and General A.P. Hill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attack the Union troops. Pickett’s forces led the attack. This became known as </w:t>
      </w:r>
      <w:r w:rsidRPr="006E75D6">
        <w:rPr>
          <w:rFonts w:ascii="Times New Roman" w:hAnsi="Times New Roman" w:cs="Times New Roman"/>
          <w:b/>
          <w:bCs/>
        </w:rPr>
        <w:t>Pickett’s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Charge. </w:t>
      </w:r>
      <w:r w:rsidRPr="006E75D6">
        <w:rPr>
          <w:rFonts w:ascii="Times New Roman" w:hAnsi="Times New Roman" w:cs="Times New Roman"/>
        </w:rPr>
        <w:t>The Confederate troops marched across open farmland toward the ridge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where Union forces stood. In less than half an hour of fighting, the Union forces used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cannons and guns to inflict 7,000 casualties on the Confederate force.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>The Union forces had 23,000 casualties at Gettysburg. The Confederates had 28,000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casualties—a third of Lee’s army. The Battle of Gettysburg was the turning point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war.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H. </w:t>
      </w:r>
      <w:r w:rsidRPr="006E75D6">
        <w:rPr>
          <w:rFonts w:ascii="Times New Roman" w:hAnsi="Times New Roman" w:cs="Times New Roman"/>
        </w:rPr>
        <w:t>President Lincoln came to Gettysburg in November 1863, to dedicate part of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battlefield as a military cemetery. Lincoln’s Gettysburg Address became one of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best-known speeches in American history.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Grant Secures Tennessee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The Union wanted to capture Chattanooga in order to control a major railroad running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 to Atlanta, Georgia.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In September 1863, Union General Rosecrans forced the Confederates to evacuate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Chattanooga. When Rosecrans’s forces advanced into Georgia, Confederate General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Bragg and his forces attacked them at Chickamauga Creek. The Union forces retreated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back to Chattanooga.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Lincoln sent General Meade and his forces to Chattanooga to help Rosecrans.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Lincoln reorganized the military in the west and made General Grant the overall commander.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Grant took charge at the Battle of Chattanooga. The Union forces attacked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defeated the Confederates on Lookout Mountain. Grant ordered General </w:t>
      </w:r>
      <w:r w:rsidRPr="006E75D6">
        <w:rPr>
          <w:rFonts w:ascii="Times New Roman" w:hAnsi="Times New Roman" w:cs="Times New Roman"/>
          <w:b/>
          <w:bCs/>
        </w:rPr>
        <w:t>William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Tecumseh Sherman </w:t>
      </w:r>
      <w:r w:rsidRPr="006E75D6">
        <w:rPr>
          <w:rFonts w:ascii="Times New Roman" w:hAnsi="Times New Roman" w:cs="Times New Roman"/>
        </w:rPr>
        <w:t>to attack Confederates north of Missionary Ridge. This attack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failed, so Grant ordered forces under General George Thomas to launch a limited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attack on Missionary Ridge. The quick, surprise charge on Missionary Ridge caused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Confederates to retreat. The Union army gained Chattanooga.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Lincoln appointed General Grant general in chief of the Union forces for his important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victories at Vicksburg and at Chattanooga.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>The War Ends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Grant </w:t>
      </w:r>
      <w:proofErr w:type="gramStart"/>
      <w:r w:rsidRPr="006E75D6">
        <w:rPr>
          <w:rFonts w:ascii="Times New Roman" w:hAnsi="Times New Roman" w:cs="Times New Roman"/>
          <w:b/>
          <w:bCs/>
        </w:rPr>
        <w:t>Versus</w:t>
      </w:r>
      <w:proofErr w:type="gramEnd"/>
      <w:r w:rsidRPr="006E75D6">
        <w:rPr>
          <w:rFonts w:ascii="Times New Roman" w:hAnsi="Times New Roman" w:cs="Times New Roman"/>
          <w:b/>
          <w:bCs/>
        </w:rPr>
        <w:t xml:space="preserve"> Lee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General Grant started a campaign against General Robert E. Lee’s forces in which warfare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would continue without pause. The first battle was fought in the Wilderness near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Fredericksburg, Virginia. Next, Grant and his forces battled the Confederates near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Spotsylvania. Grant was unable to break the Confederate lines there, so he headed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toward Cold Harbor, an important crossroads northeast of Richmond. Grant launched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 all-out assault on Lee’s forces. Lee stopped Grant, whose army had suffered heavy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casualties.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General Grant ordered General </w:t>
      </w:r>
      <w:r w:rsidRPr="006E75D6">
        <w:rPr>
          <w:rFonts w:ascii="Times New Roman" w:hAnsi="Times New Roman" w:cs="Times New Roman"/>
          <w:b/>
          <w:bCs/>
        </w:rPr>
        <w:t xml:space="preserve">Philip Sheridan </w:t>
      </w:r>
      <w:r w:rsidRPr="006E75D6">
        <w:rPr>
          <w:rFonts w:ascii="Times New Roman" w:hAnsi="Times New Roman" w:cs="Times New Roman"/>
        </w:rPr>
        <w:t>and his cavalry to raid north and west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of Richmond. Grant then headed south past Richmond to cross the James River. Grant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ordered his troops to put Petersburg under siege.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Union Victories in the South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On August 5, 1864, the Union navy led by David Farragut closed the port of Mobile,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Alabama. It was the last major Confederate port on the Gulf of Mexico east of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Mississippi River.</w:t>
      </w:r>
    </w:p>
    <w:p w:rsid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Union General Sherman marched his troops from Chattanooga toward Atlanta. In late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August 1864, Sherman’s troops cut the roads and railroads leading to Atlanta. His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troops heated the rails and twisted them into snarls of steel nicknamed </w:t>
      </w:r>
      <w:r w:rsidRPr="006E75D6">
        <w:rPr>
          <w:rFonts w:ascii="Times New Roman" w:hAnsi="Times New Roman" w:cs="Times New Roman"/>
          <w:b/>
          <w:bCs/>
        </w:rPr>
        <w:t>“Sherman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neckties.” </w:t>
      </w:r>
      <w:r w:rsidRPr="006E75D6">
        <w:rPr>
          <w:rFonts w:ascii="Times New Roman" w:hAnsi="Times New Roman" w:cs="Times New Roman"/>
        </w:rPr>
        <w:t>Confederate General John B. Hood evacuated Atlanta on September 1.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6E75D6">
        <w:rPr>
          <w:rFonts w:ascii="Times New Roman" w:hAnsi="Times New Roman" w:cs="Times New Roman"/>
        </w:rPr>
        <w:t>Sherman and his troops occupied Atlanta. Sherman ordered all civilians to leave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Atlanta. His troops burned everything in the city of military value. The fires quickly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spread and burned down more than a third of Atlanta.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On November 15, 1864, Sherman began his </w:t>
      </w:r>
      <w:r w:rsidRPr="006E75D6">
        <w:rPr>
          <w:rFonts w:ascii="Times New Roman" w:hAnsi="Times New Roman" w:cs="Times New Roman"/>
          <w:b/>
          <w:bCs/>
        </w:rPr>
        <w:t xml:space="preserve">March to the Sea. </w:t>
      </w:r>
      <w:r w:rsidRPr="006E75D6">
        <w:rPr>
          <w:rFonts w:ascii="Times New Roman" w:hAnsi="Times New Roman" w:cs="Times New Roman"/>
        </w:rPr>
        <w:t>His troops cut a path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destruction through Georgia in which they ransacked homes, burned crops,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killed cattle. They reached the coast and seized Savannah on December 21, 1864.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After reaching the sea, Sherman and his troops turned north toward South Carolina.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The Union troops </w:t>
      </w:r>
      <w:r w:rsidRPr="006E75D6">
        <w:rPr>
          <w:rFonts w:ascii="Times New Roman" w:hAnsi="Times New Roman" w:cs="Times New Roman"/>
          <w:b/>
          <w:bCs/>
        </w:rPr>
        <w:t xml:space="preserve">pillaged, </w:t>
      </w:r>
      <w:r w:rsidRPr="006E75D6">
        <w:rPr>
          <w:rFonts w:ascii="Times New Roman" w:hAnsi="Times New Roman" w:cs="Times New Roman"/>
        </w:rPr>
        <w:t>or looted, almost everything in their path. They burned at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least 12 cities, including South Carolina’s capital—Columbia.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The South Surrenders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The Democrats nominated General George McClellan as their presidential candidate 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1864 election. He promised to stop the war and negotiate with the South to restore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Union peacefully.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The capture of Atlanta came in time for Lincoln’s re-election. He won with 55 percent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of the popular vote. Lincoln considered his re-election a </w:t>
      </w:r>
      <w:r w:rsidRPr="006E75D6">
        <w:rPr>
          <w:rFonts w:ascii="Times New Roman" w:hAnsi="Times New Roman" w:cs="Times New Roman"/>
          <w:b/>
          <w:bCs/>
        </w:rPr>
        <w:t xml:space="preserve">mandate, </w:t>
      </w:r>
      <w:r w:rsidRPr="006E75D6">
        <w:rPr>
          <w:rFonts w:ascii="Times New Roman" w:hAnsi="Times New Roman" w:cs="Times New Roman"/>
        </w:rPr>
        <w:t>or a clear sign from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voters, to end slavery by amending the Constitution.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The </w:t>
      </w:r>
      <w:r w:rsidRPr="006E75D6">
        <w:rPr>
          <w:rFonts w:ascii="Times New Roman" w:hAnsi="Times New Roman" w:cs="Times New Roman"/>
          <w:b/>
          <w:bCs/>
        </w:rPr>
        <w:t xml:space="preserve">Thirteenth Amendment </w:t>
      </w:r>
      <w:r w:rsidRPr="006E75D6">
        <w:rPr>
          <w:rFonts w:ascii="Times New Roman" w:hAnsi="Times New Roman" w:cs="Times New Roman"/>
        </w:rPr>
        <w:t>to the Constitution, banning slavery in the United States,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passed the House of Representatives on January 31, 1865.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General Robert E. Lee surrendered to General Grant at </w:t>
      </w:r>
      <w:r w:rsidRPr="006E75D6">
        <w:rPr>
          <w:rFonts w:ascii="Times New Roman" w:hAnsi="Times New Roman" w:cs="Times New Roman"/>
          <w:b/>
          <w:bCs/>
        </w:rPr>
        <w:t xml:space="preserve">Appomattox Courthouse </w:t>
      </w:r>
      <w:r w:rsidRPr="006E75D6">
        <w:rPr>
          <w:rFonts w:ascii="Times New Roman" w:hAnsi="Times New Roman" w:cs="Times New Roman"/>
        </w:rPr>
        <w:t>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April 9, 1865.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The terms of surrender guaranteed that the United States would not prosecute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soldiers for treason.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Lincoln gave a speech in which he explained his plan for restoring the Southern states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 the Union.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 xml:space="preserve">On April 14, 1865, </w:t>
      </w:r>
      <w:r w:rsidRPr="006E75D6">
        <w:rPr>
          <w:rFonts w:ascii="Times New Roman" w:hAnsi="Times New Roman" w:cs="Times New Roman"/>
          <w:b/>
          <w:bCs/>
        </w:rPr>
        <w:t xml:space="preserve">John Wilkes Booth </w:t>
      </w:r>
      <w:r w:rsidRPr="006E75D6">
        <w:rPr>
          <w:rFonts w:ascii="Times New Roman" w:hAnsi="Times New Roman" w:cs="Times New Roman"/>
        </w:rPr>
        <w:t>shot and killed Abraham Lincoln at Ford’s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Theater. Lincoln’s death shocked the nation.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H. </w:t>
      </w:r>
      <w:r w:rsidRPr="006E75D6">
        <w:rPr>
          <w:rFonts w:ascii="Times New Roman" w:hAnsi="Times New Roman" w:cs="Times New Roman"/>
        </w:rPr>
        <w:t>The Civil War saved the Union and strengthened the power of the federal government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over the states. It changed American society by ending the enslavement of African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Americans. The South’s society and economy were devastated.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E75D6">
        <w:rPr>
          <w:rFonts w:ascii="Times New Roman" w:hAnsi="Times New Roman" w:cs="Times New Roman"/>
          <w:b/>
          <w:bCs/>
          <w:u w:val="single"/>
        </w:rPr>
        <w:t>Unit 10:  Reconstruction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>Reconstruction Plans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The Reconstruction Battle Begins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Union troops and cannons had devastated most Southern cities and the South’s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economy.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The president and Congress had to deal with </w:t>
      </w:r>
      <w:r w:rsidRPr="006E75D6">
        <w:rPr>
          <w:rFonts w:ascii="Times New Roman" w:hAnsi="Times New Roman" w:cs="Times New Roman"/>
          <w:b/>
          <w:bCs/>
        </w:rPr>
        <w:t xml:space="preserve">Reconstruction, </w:t>
      </w:r>
      <w:r w:rsidRPr="006E75D6">
        <w:rPr>
          <w:rFonts w:ascii="Times New Roman" w:hAnsi="Times New Roman" w:cs="Times New Roman"/>
        </w:rPr>
        <w:t>or rebuilding the South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after the Civil War. They also had to decide under what terms and conditions the former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states would rejoin the Union.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President Lincoln’s Proclamation of Amnesty and Reconstruction called for a general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amnesty, </w:t>
      </w:r>
      <w:r w:rsidRPr="006E75D6">
        <w:rPr>
          <w:rFonts w:ascii="Times New Roman" w:hAnsi="Times New Roman" w:cs="Times New Roman"/>
        </w:rPr>
        <w:t>or pardon, to all Southerners who took an oath of loyalty to the United States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accepted the Union’s proclamations concerning slavery. After ten percent of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state’s voters in the 1860 presidential election had taken the oath, the state could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organize a new state government.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 xml:space="preserve">The </w:t>
      </w:r>
      <w:r w:rsidRPr="006E75D6">
        <w:rPr>
          <w:rFonts w:ascii="Times New Roman" w:hAnsi="Times New Roman" w:cs="Times New Roman"/>
          <w:b/>
          <w:bCs/>
        </w:rPr>
        <w:t xml:space="preserve">Radical Republicans </w:t>
      </w:r>
      <w:r w:rsidRPr="006E75D6">
        <w:rPr>
          <w:rFonts w:ascii="Times New Roman" w:hAnsi="Times New Roman" w:cs="Times New Roman"/>
        </w:rPr>
        <w:t xml:space="preserve">in Congress, led by Representative </w:t>
      </w:r>
      <w:r w:rsidRPr="006E75D6">
        <w:rPr>
          <w:rFonts w:ascii="Times New Roman" w:hAnsi="Times New Roman" w:cs="Times New Roman"/>
          <w:b/>
          <w:bCs/>
        </w:rPr>
        <w:t xml:space="preserve">Thaddeus Stevens </w:t>
      </w:r>
      <w:r w:rsidRPr="006E75D6">
        <w:rPr>
          <w:rFonts w:ascii="Times New Roman" w:hAnsi="Times New Roman" w:cs="Times New Roman"/>
        </w:rPr>
        <w:t>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Pennsylvania and Senator Charles Sumner of Massachusetts, did not want to reconcile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with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The Radical Republicans had three main goals. They wanted to prevent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leaders from returning to power after the war. They wanted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Republican Party to become powerful in the South. They wanted the federal government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help African Americans achieve political equality by guaranteeing them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right to vote in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Moderate Republicans thought Lincoln’s plan was too lenient on the South and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Radical Republicans’ plan was too harsh. By the summer of 1864, the moderates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the radicals came up with a plan that they both could support. The </w:t>
      </w:r>
      <w:r w:rsidRPr="006E75D6">
        <w:rPr>
          <w:rFonts w:ascii="Times New Roman" w:hAnsi="Times New Roman" w:cs="Times New Roman"/>
          <w:b/>
          <w:bCs/>
        </w:rPr>
        <w:t>Wade</w:t>
      </w:r>
      <w:r w:rsidRPr="006E75D6">
        <w:rPr>
          <w:rFonts w:ascii="Times New Roman" w:hAnsi="Times New Roman" w:cs="Times New Roman"/>
        </w:rPr>
        <w:t>-</w:t>
      </w:r>
      <w:r w:rsidRPr="006E75D6">
        <w:rPr>
          <w:rFonts w:ascii="Times New Roman" w:hAnsi="Times New Roman" w:cs="Times New Roman"/>
          <w:b/>
          <w:bCs/>
        </w:rPr>
        <w:t>Davis Bill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was introduced and passed in Congress. Lincoln thought the plan was too harsh, so 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blocked the bill with a </w:t>
      </w:r>
      <w:r w:rsidRPr="006E75D6">
        <w:rPr>
          <w:rFonts w:ascii="Times New Roman" w:hAnsi="Times New Roman" w:cs="Times New Roman"/>
          <w:b/>
          <w:bCs/>
        </w:rPr>
        <w:t xml:space="preserve">pocket veto. </w:t>
      </w:r>
      <w:r w:rsidRPr="006E75D6">
        <w:rPr>
          <w:rFonts w:ascii="Times New Roman" w:hAnsi="Times New Roman" w:cs="Times New Roman"/>
        </w:rPr>
        <w:t>He did this by letting the session of Congress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expire without signing the bill.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The Freedmen’s Bureau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6E75D6">
        <w:rPr>
          <w:rFonts w:ascii="Times New Roman" w:hAnsi="Times New Roman" w:cs="Times New Roman"/>
        </w:rPr>
        <w:t xml:space="preserve">Thousands of freed African Americans, known as </w:t>
      </w:r>
      <w:r w:rsidRPr="006E75D6">
        <w:rPr>
          <w:rFonts w:ascii="Times New Roman" w:hAnsi="Times New Roman" w:cs="Times New Roman"/>
          <w:b/>
          <w:bCs/>
        </w:rPr>
        <w:t xml:space="preserve">freedmen, </w:t>
      </w:r>
      <w:r w:rsidRPr="006E75D6">
        <w:rPr>
          <w:rFonts w:ascii="Times New Roman" w:hAnsi="Times New Roman" w:cs="Times New Roman"/>
        </w:rPr>
        <w:t>had followed General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Sherman and his troops as they marched through Georgia and South Carolina. To help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freed people get food, Sherman set them up on plantation land along the South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Carolina coast.</w:t>
      </w:r>
    </w:p>
    <w:p w:rsidR="006E75D6" w:rsidRP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As a result of the refugee crisis, Congress established the </w:t>
      </w:r>
      <w:r w:rsidRPr="006E75D6">
        <w:rPr>
          <w:rFonts w:ascii="Times New Roman" w:hAnsi="Times New Roman" w:cs="Times New Roman"/>
          <w:b/>
          <w:bCs/>
        </w:rPr>
        <w:t>Freedmen’s Bureau.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The Bureau was to feed and clothe war refugees in the South using army surplus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supplies. It also helped freedmen find work and negotiated pay and hours worked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on plantations.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The Freedmen’s Bureau made a lasting contribution in education. The Bureau provided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schools, paid teachers, and helped establish colleges for training African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American teachers.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Many freed African Americans served in the U.S. Cavalry after 1866; most were stationed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 the southwestern United States and were called “buffalo soldiers.”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 xml:space="preserve">Congressional Reconstruction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Johnson Takes Office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Vice President Andrew Johnson became president after Abraham Lincoln’s assassination.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Johnson agreed with Lincoln that a moderate policy was needed to bring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 back to the Union.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In May 1865, Andrew Johnson issued a new Proclamation of Amnesty. This plan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offered to pardon all former citizens of the Confederacy who took an oath of loyalty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the Union and to return their property. Excluded from the plan were all former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officers and officials and all former Confederates who owned property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worth more than $20,000. These people could individually ask the president for a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pardon.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Johnson’s plan to restore the South to the Union included having each former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Confederate state call a constitutional convention to repeal its order to secede and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ratify the Thirteenth Amendment abolishing slavery. They also had to reject all debts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acquired during the Civil War. The Southern states, for the most part, met Johnson’s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conditions.</w:t>
      </w:r>
    </w:p>
    <w:p w:rsidR="00DD36FC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Johnson granted pardons to thousands of Southerners. Many members of Congress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were angry that several former Confederate officers and political leaders were elected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Congress. Radical and moderate Republicans voted to reject these new members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Congress.</w:t>
      </w:r>
      <w:r w:rsidR="00DD36FC">
        <w:rPr>
          <w:rFonts w:ascii="Times New Roman" w:hAnsi="Times New Roman" w:cs="Times New Roman"/>
        </w:rPr>
        <w:t xml:space="preserve">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 xml:space="preserve">The new Southern state legislatures passed laws, known as </w:t>
      </w:r>
      <w:r w:rsidRPr="006E75D6">
        <w:rPr>
          <w:rFonts w:ascii="Times New Roman" w:hAnsi="Times New Roman" w:cs="Times New Roman"/>
          <w:b/>
          <w:bCs/>
        </w:rPr>
        <w:t xml:space="preserve">black </w:t>
      </w:r>
      <w:proofErr w:type="gramStart"/>
      <w:r w:rsidRPr="006E75D6">
        <w:rPr>
          <w:rFonts w:ascii="Times New Roman" w:hAnsi="Times New Roman" w:cs="Times New Roman"/>
          <w:b/>
          <w:bCs/>
        </w:rPr>
        <w:t>codes,</w:t>
      </w:r>
      <w:r w:rsidR="00DD36FC">
        <w:rPr>
          <w:rFonts w:ascii="Times New Roman" w:hAnsi="Times New Roman" w:cs="Times New Roman"/>
          <w:b/>
          <w:bCs/>
        </w:rPr>
        <w:t xml:space="preserve"> </w:t>
      </w:r>
      <w:r w:rsidRPr="006E75D6">
        <w:rPr>
          <w:rFonts w:ascii="Times New Roman" w:hAnsi="Times New Roman" w:cs="Times New Roman"/>
        </w:rPr>
        <w:t>that</w:t>
      </w:r>
      <w:proofErr w:type="gramEnd"/>
      <w:r w:rsidRPr="006E75D6">
        <w:rPr>
          <w:rFonts w:ascii="Times New Roman" w:hAnsi="Times New Roman" w:cs="Times New Roman"/>
        </w:rPr>
        <w:t xml:space="preserve"> severely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limited African Americans’ rights in the South. The codes varied from state to state,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but in general, they were written with the intention of keeping African Americans 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conditions similar to slavery. The black codes enraged Northerners.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Radical Republicans Take Control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In late 1865, House and Senate Republicans created a Joint Committee 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Reconstruction to develop their own program for rebuilding the Union.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In March 1866, Congress passed the </w:t>
      </w:r>
      <w:r w:rsidRPr="006E75D6">
        <w:rPr>
          <w:rFonts w:ascii="Times New Roman" w:hAnsi="Times New Roman" w:cs="Times New Roman"/>
          <w:b/>
          <w:bCs/>
        </w:rPr>
        <w:t xml:space="preserve">Civil Rights Act </w:t>
      </w:r>
      <w:r w:rsidRPr="006E75D6">
        <w:rPr>
          <w:rFonts w:ascii="Times New Roman" w:hAnsi="Times New Roman" w:cs="Times New Roman"/>
        </w:rPr>
        <w:t>of 1866. The act gave citizenship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all persons born in the United States, except Native Americans. It allowed African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Americans to own property and be treated equally in court. It granted the U.S. government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right to sue people who violated these rights.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The </w:t>
      </w:r>
      <w:r w:rsidRPr="006E75D6">
        <w:rPr>
          <w:rFonts w:ascii="Times New Roman" w:hAnsi="Times New Roman" w:cs="Times New Roman"/>
          <w:b/>
          <w:bCs/>
        </w:rPr>
        <w:t xml:space="preserve">Fourteenth Amendment </w:t>
      </w:r>
      <w:r w:rsidRPr="006E75D6">
        <w:rPr>
          <w:rFonts w:ascii="Times New Roman" w:hAnsi="Times New Roman" w:cs="Times New Roman"/>
        </w:rPr>
        <w:t>granted citizenship to all persons born or naturalized 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United States. It said that no state could deprive any person of life, liberty, or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property “without due process of law.” No state could deny any person “equal protection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of the laws.” Congress passed the amendment in June 1866. It was sent to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states for ratification.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The Fourteenth Amendment became the major issue in the congressional election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1866. President Andrew Johnson was against the amendment. He wanted Northern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voters to elect a new majority in Congress that would support his plan for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Reconstruction. Increased violence against African Americans and their supporters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erupted in the South. The Republicans won a three-to-one majority in Congress.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 xml:space="preserve">In March 1867, Congress passed the </w:t>
      </w:r>
      <w:r w:rsidRPr="006E75D6">
        <w:rPr>
          <w:rFonts w:ascii="Times New Roman" w:hAnsi="Times New Roman" w:cs="Times New Roman"/>
          <w:b/>
          <w:bCs/>
        </w:rPr>
        <w:t xml:space="preserve">Military Reconstruction Act. </w:t>
      </w:r>
      <w:r w:rsidRPr="006E75D6">
        <w:rPr>
          <w:rFonts w:ascii="Times New Roman" w:hAnsi="Times New Roman" w:cs="Times New Roman"/>
        </w:rPr>
        <w:t>This act did away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with Johnson’s reconstruction programs. The act divided the former Confederate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states, except Tennessee because it had ratified the Fourteenth Amendment, into five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military districts. Each former Confederate state had to hold another constitutional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convention to write a constitution Congress would accept. The constitution had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give the right to vote to all adult male citizens. After the state ratified its new constitution,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it had to ratify the Fourteenth Amendment. Then the state could elect people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Congress.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F. </w:t>
      </w:r>
      <w:r w:rsidRPr="006E75D6">
        <w:rPr>
          <w:rFonts w:ascii="Times New Roman" w:hAnsi="Times New Roman" w:cs="Times New Roman"/>
        </w:rPr>
        <w:t>The Republicans feared that President Johnson would refuse to enforce the Military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Reconstruction Act. Congress passed the Command of the Army Act, which required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all orders from the president to go through the headquarters of the </w:t>
      </w:r>
      <w:proofErr w:type="gramStart"/>
      <w:r w:rsidRPr="006E75D6">
        <w:rPr>
          <w:rFonts w:ascii="Times New Roman" w:hAnsi="Times New Roman" w:cs="Times New Roman"/>
        </w:rPr>
        <w:t>general of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army</w:t>
      </w:r>
      <w:proofErr w:type="gramEnd"/>
      <w:r w:rsidRPr="006E75D6">
        <w:rPr>
          <w:rFonts w:ascii="Times New Roman" w:hAnsi="Times New Roman" w:cs="Times New Roman"/>
        </w:rPr>
        <w:t xml:space="preserve">. Congress also passed the </w:t>
      </w:r>
      <w:r w:rsidRPr="006E75D6">
        <w:rPr>
          <w:rFonts w:ascii="Times New Roman" w:hAnsi="Times New Roman" w:cs="Times New Roman"/>
          <w:b/>
          <w:bCs/>
        </w:rPr>
        <w:t xml:space="preserve">Tenure of Office Act, </w:t>
      </w:r>
      <w:r w:rsidRPr="006E75D6">
        <w:rPr>
          <w:rFonts w:ascii="Times New Roman" w:hAnsi="Times New Roman" w:cs="Times New Roman"/>
        </w:rPr>
        <w:t>which required the Senate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approve the removal of any government official whose appointment had required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Senate’s approval.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>Secretary of War Edwin M. Stanton agreed with the Radical Republican Reconstruction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plan. On February 21, 1868, President Johnson challenged the Tenure of Office Act by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firing Stanton.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H. </w:t>
      </w:r>
      <w:r w:rsidRPr="006E75D6">
        <w:rPr>
          <w:rFonts w:ascii="Times New Roman" w:hAnsi="Times New Roman" w:cs="Times New Roman"/>
        </w:rPr>
        <w:t xml:space="preserve">After Johnson fired Stanton, the House of Representatives voted to </w:t>
      </w:r>
      <w:r w:rsidRPr="006E75D6">
        <w:rPr>
          <w:rFonts w:ascii="Times New Roman" w:hAnsi="Times New Roman" w:cs="Times New Roman"/>
          <w:b/>
          <w:bCs/>
        </w:rPr>
        <w:t xml:space="preserve">impeach </w:t>
      </w:r>
      <w:r w:rsidRPr="006E75D6">
        <w:rPr>
          <w:rFonts w:ascii="Times New Roman" w:hAnsi="Times New Roman" w:cs="Times New Roman"/>
        </w:rPr>
        <w:t>Johnson.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They charged Johnson with breaking the law by refusing to uphold the Tenure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Office Act and with trying to undermine the Reconstruction program. After more than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two months of debate, the Senate vote was one vote short for conviction.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I. </w:t>
      </w:r>
      <w:r w:rsidRPr="006E75D6">
        <w:rPr>
          <w:rFonts w:ascii="Times New Roman" w:hAnsi="Times New Roman" w:cs="Times New Roman"/>
        </w:rPr>
        <w:t>The impeachment took away what little power President Johnson had left. He did not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run for election in 1868. General Ulysses S. Grant was the Republican candidate.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presence of Union soldiers in the South helped African Americans vote in large numbers.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Grant easily won the election. Republicans kept majorities in both houses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Congress.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J. </w:t>
      </w:r>
      <w:r w:rsidRPr="006E75D6">
        <w:rPr>
          <w:rFonts w:ascii="Times New Roman" w:hAnsi="Times New Roman" w:cs="Times New Roman"/>
        </w:rPr>
        <w:t xml:space="preserve">The Republican-led Congress passed the </w:t>
      </w:r>
      <w:r w:rsidRPr="006E75D6">
        <w:rPr>
          <w:rFonts w:ascii="Times New Roman" w:hAnsi="Times New Roman" w:cs="Times New Roman"/>
          <w:b/>
          <w:bCs/>
        </w:rPr>
        <w:t xml:space="preserve">Fifteenth Amendment </w:t>
      </w:r>
      <w:r w:rsidRPr="006E75D6">
        <w:rPr>
          <w:rFonts w:ascii="Times New Roman" w:hAnsi="Times New Roman" w:cs="Times New Roman"/>
        </w:rPr>
        <w:t>to the Constitution.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This amendment said that the right to vote could not be denied on account of race,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color, or previous servitude. The amendment became part of the Constitution in 1870.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>Republican Rule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Republican Rule in the South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By 1870 all former Confederate states had rejoined the Union.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During Reconstruction, many Northerners moved to the South. Many were elected or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appointed to positions in the state governments. Southerners referred to these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Northerners as </w:t>
      </w:r>
      <w:r w:rsidRPr="006E75D6">
        <w:rPr>
          <w:rFonts w:ascii="Times New Roman" w:hAnsi="Times New Roman" w:cs="Times New Roman"/>
          <w:b/>
          <w:bCs/>
        </w:rPr>
        <w:t xml:space="preserve">carpetbaggers </w:t>
      </w:r>
      <w:r w:rsidRPr="006E75D6">
        <w:rPr>
          <w:rFonts w:ascii="Times New Roman" w:hAnsi="Times New Roman" w:cs="Times New Roman"/>
        </w:rPr>
        <w:t>because some brought suitcases made of carpet fabric.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Many Southerners viewed the Northerners as intruders who wanted to profit from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South’s postwar troubles.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 xml:space="preserve">Southerners disliked </w:t>
      </w:r>
      <w:r w:rsidRPr="006E75D6">
        <w:rPr>
          <w:rFonts w:ascii="Times New Roman" w:hAnsi="Times New Roman" w:cs="Times New Roman"/>
          <w:b/>
          <w:bCs/>
        </w:rPr>
        <w:t>scalawags</w:t>
      </w:r>
      <w:r w:rsidRPr="006E75D6">
        <w:rPr>
          <w:rFonts w:ascii="Times New Roman" w:hAnsi="Times New Roman" w:cs="Times New Roman"/>
        </w:rPr>
        <w:t>—white Southerners who worked with the Republicans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supported Reconstruction.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Thousands of formerly enslaved people took part in governing the South. They were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delegates to state conventions, local officials, and state and federal legislators. </w:t>
      </w:r>
      <w:r w:rsidRPr="006E75D6">
        <w:rPr>
          <w:rFonts w:ascii="Times New Roman" w:hAnsi="Times New Roman" w:cs="Times New Roman"/>
          <w:b/>
          <w:bCs/>
        </w:rPr>
        <w:t>Joseph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Rainey </w:t>
      </w:r>
      <w:r w:rsidRPr="006E75D6">
        <w:rPr>
          <w:rFonts w:ascii="Times New Roman" w:hAnsi="Times New Roman" w:cs="Times New Roman"/>
        </w:rPr>
        <w:t>became the first African American elected to the House of Representatives.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Hiram Revels </w:t>
      </w:r>
      <w:r w:rsidRPr="006E75D6">
        <w:rPr>
          <w:rFonts w:ascii="Times New Roman" w:hAnsi="Times New Roman" w:cs="Times New Roman"/>
        </w:rPr>
        <w:t>became the first African American in the United States Senate.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The Republican Party became powerful in the South and started many major reforms.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reforms included repealing the black codes, making many more state offices elective,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establishing a system of public schools.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To pay for Republican reforms, many Southern state governments borrowed money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imposed high property taxes.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 xml:space="preserve">Some Republicans in the South were corrupt. </w:t>
      </w:r>
      <w:r w:rsidRPr="006E75D6">
        <w:rPr>
          <w:rFonts w:ascii="Times New Roman" w:hAnsi="Times New Roman" w:cs="Times New Roman"/>
          <w:b/>
          <w:bCs/>
        </w:rPr>
        <w:t xml:space="preserve">Graft, </w:t>
      </w:r>
      <w:r w:rsidRPr="006E75D6">
        <w:rPr>
          <w:rFonts w:ascii="Times New Roman" w:hAnsi="Times New Roman" w:cs="Times New Roman"/>
        </w:rPr>
        <w:t>or getting money illegally through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politics, was common in both the South and the North.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African American Communities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Many formerly enslaved African Americans attended schools in the South during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Reconstruction. An important network of African American colleges and universities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began to grow in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African Americans in the South established churches, which served as the center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many African American communities. African Americans established thousands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other organizations to help and support each other.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Southern Resistance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Many Southern whites resented African Americans and the “Black Republican” governments.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Some Southerners organized secret societies such as the Ku Klux Klan.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Klan’s goal was to drive out the Union troops and carpetbaggers and regain control of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South for the Democratic Party.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Klan members terrorized supporters of the Republican governments. Republicans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African Americans formed their own militia groups to fight back.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6E75D6">
        <w:rPr>
          <w:rFonts w:ascii="Times New Roman" w:hAnsi="Times New Roman" w:cs="Times New Roman"/>
        </w:rPr>
        <w:t>In 1870 and 1871, Congress passed three Enforcement Acts to end the violence in the</w:t>
      </w:r>
      <w:r w:rsidR="00DD36FC">
        <w:rPr>
          <w:rFonts w:ascii="Times New Roman" w:hAnsi="Times New Roman" w:cs="Times New Roman"/>
        </w:rPr>
        <w:t xml:space="preserve"> South. The first </w:t>
      </w:r>
      <w:r w:rsidRPr="006E75D6">
        <w:rPr>
          <w:rFonts w:ascii="Times New Roman" w:hAnsi="Times New Roman" w:cs="Times New Roman"/>
        </w:rPr>
        <w:t>act made it a federal crime to interfere with a citizen’s right to vote.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second act put federal elections under the supervision of federal marshals.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third act—the </w:t>
      </w:r>
      <w:r w:rsidRPr="006E75D6">
        <w:rPr>
          <w:rFonts w:ascii="Times New Roman" w:hAnsi="Times New Roman" w:cs="Times New Roman"/>
          <w:b/>
          <w:bCs/>
        </w:rPr>
        <w:t>Ku Klux Klan Act</w:t>
      </w:r>
      <w:r w:rsidRPr="006E75D6">
        <w:rPr>
          <w:rFonts w:ascii="Times New Roman" w:hAnsi="Times New Roman" w:cs="Times New Roman"/>
        </w:rPr>
        <w:t>—made the activities of the Ku Klux Klan illegal.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E75D6">
        <w:rPr>
          <w:rFonts w:ascii="Times New Roman" w:hAnsi="Times New Roman" w:cs="Times New Roman"/>
          <w:b/>
          <w:bCs/>
        </w:rPr>
        <w:t xml:space="preserve">Reconstruction </w:t>
      </w:r>
      <w:proofErr w:type="spellStart"/>
      <w:r w:rsidRPr="006E75D6">
        <w:rPr>
          <w:rFonts w:ascii="Times New Roman" w:hAnsi="Times New Roman" w:cs="Times New Roman"/>
          <w:b/>
          <w:bCs/>
        </w:rPr>
        <w:t>Colapses</w:t>
      </w:r>
      <w:proofErr w:type="spellEnd"/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I. The Grant Administration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As commander of the Union forces, Ulysses S. Grant had led the North to victory in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Civil War. He had little political experience, however. He believed his only role as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president was to carry out the laws. He let Congress develop policy. This left the president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weak and ineffective. It also helped divide the Republican Party and undermined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public support for Reconstruction.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>During Grant’s first term in office, the Republican-controlled Congress continued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enforce Reconstruction. At the same time, it worked to expand programs to promote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commerce and industry. It kept tariffs high, tightened banking regulations,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increased federal spending on railroads, port facilities, and the postal system. It also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kept in place the </w:t>
      </w:r>
      <w:r w:rsidRPr="006E75D6">
        <w:rPr>
          <w:rFonts w:ascii="Times New Roman" w:hAnsi="Times New Roman" w:cs="Times New Roman"/>
          <w:b/>
          <w:bCs/>
        </w:rPr>
        <w:t>sin taxes</w:t>
      </w:r>
      <w:r w:rsidRPr="006E75D6">
        <w:rPr>
          <w:rFonts w:ascii="Times New Roman" w:hAnsi="Times New Roman" w:cs="Times New Roman"/>
        </w:rPr>
        <w:t>—taxes on alcohol and tobacco.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Democrats attacked the Republican economic policies, saying that the policies benefited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wealthy Americans at the expense of the poor. Liberal Republicans agreed with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Democrats and left the Republican Party in 1872. The Liberal Republicans and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Democratic Party nominated the influential newspaper publisher, </w:t>
      </w:r>
      <w:r w:rsidRPr="006E75D6">
        <w:rPr>
          <w:rFonts w:ascii="Times New Roman" w:hAnsi="Times New Roman" w:cs="Times New Roman"/>
          <w:b/>
          <w:bCs/>
        </w:rPr>
        <w:t>Horace Greeley,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for president.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Despite the split in his own party, Ulysses S. Grant, the Republican candidate, won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election of 1872.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Grant’s second term of office was badly hurt by a series of scandals. Grant’s secretary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of war accepted bribes from merchants operating at army posts. In 1875 the </w:t>
      </w:r>
      <w:r w:rsidRPr="006E75D6">
        <w:rPr>
          <w:rFonts w:ascii="Times New Roman" w:hAnsi="Times New Roman" w:cs="Times New Roman"/>
          <w:b/>
          <w:bCs/>
        </w:rPr>
        <w:t>“Whiskey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Ring” </w:t>
      </w:r>
      <w:r w:rsidRPr="006E75D6">
        <w:rPr>
          <w:rFonts w:ascii="Times New Roman" w:hAnsi="Times New Roman" w:cs="Times New Roman"/>
        </w:rPr>
        <w:t>scandal involved a group of government officials, including Grant’s private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secretary, and distillers in St. Louis who cheated the government by filing false tax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reports.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A series of bad railroad investments forced the powerful banking firm of Jay Cooke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and Company to declare bankruptcy. A wave of fear known as the </w:t>
      </w:r>
      <w:r w:rsidRPr="006E75D6">
        <w:rPr>
          <w:rFonts w:ascii="Times New Roman" w:hAnsi="Times New Roman" w:cs="Times New Roman"/>
          <w:b/>
          <w:bCs/>
        </w:rPr>
        <w:t>Panic of 1873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caused many small banks to close and the stock market to fall. Thousands of businesses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closed, and tens of thousands of Americans became unemployed.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>In 1874 Democrats won control of the House of Representatives and gained seats in</w:t>
      </w:r>
      <w:r w:rsidR="00DD36FC">
        <w:rPr>
          <w:rFonts w:ascii="Times New Roman" w:hAnsi="Times New Roman" w:cs="Times New Roman"/>
        </w:rPr>
        <w:t xml:space="preserve"> </w:t>
      </w:r>
      <w:r w:rsidR="00FF315E">
        <w:rPr>
          <w:rFonts w:ascii="Times New Roman" w:hAnsi="Times New Roman" w:cs="Times New Roman"/>
        </w:rPr>
        <w:t>the Senate.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II. Reconstruction Ends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During the 1870s, Democrats worked to “redeem” the South and regain control of state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and local governments from the Republicans. They formed militia groups that intimidated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African Americans and white Republican voters. Some Democrats were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involved in election fraud. Southern Democrats appealed to white racism and defined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elections as a struggle between whites and African Americans. By 1876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Democrats had control of most Southern state legislatures.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B. </w:t>
      </w:r>
      <w:r w:rsidRPr="006E75D6">
        <w:rPr>
          <w:rFonts w:ascii="Times New Roman" w:hAnsi="Times New Roman" w:cs="Times New Roman"/>
        </w:rPr>
        <w:t xml:space="preserve">The Republican candidate in the election of 1876 was </w:t>
      </w:r>
      <w:r w:rsidRPr="006E75D6">
        <w:rPr>
          <w:rFonts w:ascii="Times New Roman" w:hAnsi="Times New Roman" w:cs="Times New Roman"/>
          <w:b/>
          <w:bCs/>
        </w:rPr>
        <w:t xml:space="preserve">Rutherford B. Hayes. </w:t>
      </w:r>
      <w:r w:rsidRPr="006E75D6">
        <w:rPr>
          <w:rFonts w:ascii="Times New Roman" w:hAnsi="Times New Roman" w:cs="Times New Roman"/>
        </w:rPr>
        <w:t>Hayes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wanted to end Radical Reconstruction. The Democratic candidate was </w:t>
      </w:r>
      <w:r w:rsidRPr="006E75D6">
        <w:rPr>
          <w:rFonts w:ascii="Times New Roman" w:hAnsi="Times New Roman" w:cs="Times New Roman"/>
          <w:b/>
          <w:bCs/>
        </w:rPr>
        <w:t>Samuel Tilden,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former governor of New York. Neither candidate won a majority of electoral votes.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There was so much election fraud that it was hard to tell who had won. Congress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appointed a commission to decide the outcome of the election. The commission said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that Hayes won the election.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Congress approved the commissions finding and Hayes became president. The outcome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of the election is known as the </w:t>
      </w:r>
      <w:r w:rsidRPr="006E75D6">
        <w:rPr>
          <w:rFonts w:ascii="Times New Roman" w:hAnsi="Times New Roman" w:cs="Times New Roman"/>
          <w:b/>
          <w:bCs/>
        </w:rPr>
        <w:t xml:space="preserve">Compromise of 1877. </w:t>
      </w:r>
      <w:r w:rsidRPr="006E75D6">
        <w:rPr>
          <w:rFonts w:ascii="Times New Roman" w:hAnsi="Times New Roman" w:cs="Times New Roman"/>
        </w:rPr>
        <w:t>It is believed that to get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Southern Democrats in Congress to agree to Hayes as president, the compromise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included the promise by the Republicans to pull federal troops out of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Hayes pulled federal troops out of the South. This ended Republican governments and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Reconstruction in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E75D6">
        <w:rPr>
          <w:rFonts w:ascii="Times New Roman" w:hAnsi="Times New Roman" w:cs="Times New Roman"/>
          <w:b/>
          <w:bCs/>
        </w:rPr>
        <w:t xml:space="preserve">III. A “New South” Arises 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A. </w:t>
      </w:r>
      <w:r w:rsidRPr="006E75D6">
        <w:rPr>
          <w:rFonts w:ascii="Times New Roman" w:hAnsi="Times New Roman" w:cs="Times New Roman"/>
        </w:rPr>
        <w:t>During his inaugural speech in March 1877, President Hayes expressed his desire to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move the country beyond Reconstruction. He also wanted to put an end to the nation’s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regional differences.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6E75D6">
        <w:rPr>
          <w:rFonts w:ascii="Times New Roman" w:hAnsi="Times New Roman" w:cs="Times New Roman"/>
        </w:rPr>
        <w:t>Many Southern leaders realized the South could never return to the pre-Civil War agricultural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economy dominated by the planter elite. Instead, these Southerners wanted a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  <w:b/>
          <w:bCs/>
        </w:rPr>
        <w:t xml:space="preserve">“New South” </w:t>
      </w:r>
      <w:r w:rsidRPr="006E75D6">
        <w:rPr>
          <w:rFonts w:ascii="Times New Roman" w:hAnsi="Times New Roman" w:cs="Times New Roman"/>
        </w:rPr>
        <w:t>with a strong industrial economy.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C. </w:t>
      </w:r>
      <w:r w:rsidRPr="006E75D6">
        <w:rPr>
          <w:rFonts w:ascii="Times New Roman" w:hAnsi="Times New Roman" w:cs="Times New Roman"/>
        </w:rPr>
        <w:t>An alliance between powerful white Southerners and Northerner financiers brought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great economic changes to parts of the South. Capital from Northerners built railroads.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By 1890 almost 40,000 miles of railroad track crisscrossed the South, nearly four times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 amount that existed in 1860.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D. </w:t>
      </w:r>
      <w:r w:rsidRPr="006E75D6">
        <w:rPr>
          <w:rFonts w:ascii="Times New Roman" w:hAnsi="Times New Roman" w:cs="Times New Roman"/>
        </w:rPr>
        <w:t>Southern industry also grew. Iron and steel industries, tobacco processing, and cotton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mills developed in parts of the South.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E. </w:t>
      </w:r>
      <w:r w:rsidRPr="006E75D6">
        <w:rPr>
          <w:rFonts w:ascii="Times New Roman" w:hAnsi="Times New Roman" w:cs="Times New Roman"/>
        </w:rPr>
        <w:t>Many parts of the South still based their economies on agriculture, however. Most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African Americans had little political power and worked under difficult and unfair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conditions. For them, the end of Reconstruction meant a return to the “Old South.”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Their hopes of being granted their own land collapsed.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F. </w:t>
      </w:r>
      <w:r w:rsidRPr="006E75D6">
        <w:rPr>
          <w:rFonts w:ascii="Times New Roman" w:hAnsi="Times New Roman" w:cs="Times New Roman"/>
        </w:rPr>
        <w:t>After Reconstruction ended, African Americans returned to plantations owned by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whites, where they worked for wages or became </w:t>
      </w:r>
      <w:r w:rsidRPr="006E75D6">
        <w:rPr>
          <w:rFonts w:ascii="Times New Roman" w:hAnsi="Times New Roman" w:cs="Times New Roman"/>
          <w:b/>
          <w:bCs/>
        </w:rPr>
        <w:t xml:space="preserve">tenant farmers, </w:t>
      </w:r>
      <w:r w:rsidRPr="006E75D6">
        <w:rPr>
          <w:rFonts w:ascii="Times New Roman" w:hAnsi="Times New Roman" w:cs="Times New Roman"/>
        </w:rPr>
        <w:t>paying rent for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land they farmed.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G. </w:t>
      </w:r>
      <w:r w:rsidRPr="006E75D6">
        <w:rPr>
          <w:rFonts w:ascii="Times New Roman" w:hAnsi="Times New Roman" w:cs="Times New Roman"/>
        </w:rPr>
        <w:t xml:space="preserve">Most tenant farmers ended up becoming </w:t>
      </w:r>
      <w:r w:rsidRPr="006E75D6">
        <w:rPr>
          <w:rFonts w:ascii="Times New Roman" w:hAnsi="Times New Roman" w:cs="Times New Roman"/>
          <w:b/>
          <w:bCs/>
        </w:rPr>
        <w:t xml:space="preserve">sharecroppers. </w:t>
      </w:r>
      <w:r w:rsidRPr="006E75D6">
        <w:rPr>
          <w:rFonts w:ascii="Times New Roman" w:hAnsi="Times New Roman" w:cs="Times New Roman"/>
        </w:rPr>
        <w:t>They paid a share of their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crops to cover their rent and farming costs. Sharecroppers obtained other farm supplies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from country stores and </w:t>
      </w:r>
      <w:r w:rsidRPr="006E75D6">
        <w:rPr>
          <w:rFonts w:ascii="Times New Roman" w:hAnsi="Times New Roman" w:cs="Times New Roman"/>
          <w:b/>
          <w:bCs/>
        </w:rPr>
        <w:t xml:space="preserve">furnishing merchants. </w:t>
      </w:r>
      <w:r w:rsidRPr="006E75D6">
        <w:rPr>
          <w:rFonts w:ascii="Times New Roman" w:hAnsi="Times New Roman" w:cs="Times New Roman"/>
        </w:rPr>
        <w:t>Sharecroppers bought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supplies on credit at high interest rates. To get the money from the sharecroppers,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 xml:space="preserve">law allowed merchants to put </w:t>
      </w:r>
      <w:r w:rsidRPr="006E75D6">
        <w:rPr>
          <w:rFonts w:ascii="Times New Roman" w:hAnsi="Times New Roman" w:cs="Times New Roman"/>
          <w:b/>
          <w:bCs/>
        </w:rPr>
        <w:t xml:space="preserve">crop liens </w:t>
      </w:r>
      <w:r w:rsidRPr="006E75D6">
        <w:rPr>
          <w:rFonts w:ascii="Times New Roman" w:hAnsi="Times New Roman" w:cs="Times New Roman"/>
        </w:rPr>
        <w:t>on the crops. This meant that the merchants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could take some of the crops to pay the debts.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5D6">
        <w:rPr>
          <w:rFonts w:ascii="Times New Roman" w:hAnsi="Times New Roman" w:cs="Times New Roman"/>
          <w:b/>
          <w:bCs/>
        </w:rPr>
        <w:t xml:space="preserve">H. </w:t>
      </w:r>
      <w:r w:rsidRPr="006E75D6">
        <w:rPr>
          <w:rFonts w:ascii="Times New Roman" w:hAnsi="Times New Roman" w:cs="Times New Roman"/>
        </w:rPr>
        <w:t xml:space="preserve">The crop lien system led to </w:t>
      </w:r>
      <w:r w:rsidRPr="006E75D6">
        <w:rPr>
          <w:rFonts w:ascii="Times New Roman" w:hAnsi="Times New Roman" w:cs="Times New Roman"/>
          <w:b/>
          <w:bCs/>
        </w:rPr>
        <w:t xml:space="preserve">debt peonage. </w:t>
      </w:r>
      <w:r w:rsidRPr="006E75D6">
        <w:rPr>
          <w:rFonts w:ascii="Times New Roman" w:hAnsi="Times New Roman" w:cs="Times New Roman"/>
        </w:rPr>
        <w:t>Sharecroppers became trapped on the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land because they could not make enough money to pay off their debts and leave.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Declaring bankruptcy was not an option, because failure to pay off debts could lead</w:t>
      </w:r>
      <w:r w:rsidR="00DD36FC">
        <w:rPr>
          <w:rFonts w:ascii="Times New Roman" w:hAnsi="Times New Roman" w:cs="Times New Roman"/>
        </w:rPr>
        <w:t xml:space="preserve"> </w:t>
      </w:r>
      <w:r w:rsidRPr="006E75D6">
        <w:rPr>
          <w:rFonts w:ascii="Times New Roman" w:hAnsi="Times New Roman" w:cs="Times New Roman"/>
        </w:rPr>
        <w:t>to imprisonment or forced labor.</w:t>
      </w: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5D6" w:rsidRPr="006E75D6" w:rsidRDefault="006E75D6" w:rsidP="006E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2DE8" w:rsidRPr="006E75D6" w:rsidRDefault="00302DE8">
      <w:pPr>
        <w:rPr>
          <w:rFonts w:ascii="Times New Roman" w:hAnsi="Times New Roman" w:cs="Times New Roman"/>
        </w:rPr>
      </w:pPr>
    </w:p>
    <w:sectPr w:rsidR="00302DE8" w:rsidRPr="006E75D6" w:rsidSect="00BB40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5D6"/>
    <w:rsid w:val="00302DE8"/>
    <w:rsid w:val="0055631E"/>
    <w:rsid w:val="006E75D6"/>
    <w:rsid w:val="00CA72C2"/>
    <w:rsid w:val="00CF1716"/>
    <w:rsid w:val="00DD36FC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6</cp:revision>
  <dcterms:created xsi:type="dcterms:W3CDTF">2010-11-15T11:49:00Z</dcterms:created>
  <dcterms:modified xsi:type="dcterms:W3CDTF">2010-11-15T16:42:00Z</dcterms:modified>
</cp:coreProperties>
</file>